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2296F" w:rsidP="0052296F">
      <w:pPr>
        <w:jc w:val="center"/>
      </w:pPr>
    </w:p>
    <w:p w:rsidR="0052296F" w:rsidP="0052296F">
      <w:pPr>
        <w:jc w:val="center"/>
      </w:pPr>
    </w:p>
    <w:p w:rsidR="00E53C5F" w:rsidRPr="0052296F" w:rsidP="0052296F">
      <w:pPr>
        <w:jc w:val="center"/>
        <w:rPr>
          <w:b/>
        </w:rPr>
      </w:pPr>
      <w:r w:rsidRPr="0052296F">
        <w:rPr>
          <w:b/>
        </w:rPr>
        <w:t>Podcast Response</w:t>
      </w:r>
    </w:p>
    <w:p w:rsidR="0052296F" w:rsidP="0052296F">
      <w:pPr>
        <w:jc w:val="center"/>
      </w:pPr>
    </w:p>
    <w:p w:rsidR="0052296F" w:rsidP="0052296F">
      <w:pPr>
        <w:jc w:val="center"/>
      </w:pPr>
    </w:p>
    <w:p w:rsidR="0052296F" w:rsidP="0052296F">
      <w:pPr>
        <w:jc w:val="center"/>
      </w:pPr>
    </w:p>
    <w:p w:rsidR="0052296F" w:rsidP="0052296F">
      <w:pPr>
        <w:jc w:val="center"/>
      </w:pPr>
      <w:r>
        <w:t>Name</w:t>
      </w:r>
    </w:p>
    <w:p w:rsidR="0052296F" w:rsidP="0052296F">
      <w:pPr>
        <w:jc w:val="center"/>
      </w:pPr>
      <w:r>
        <w:t>Institution of Affiliation</w:t>
      </w:r>
    </w:p>
    <w:p w:rsidR="0052296F" w:rsidP="0052296F">
      <w:pPr>
        <w:jc w:val="center"/>
      </w:pPr>
      <w:r>
        <w:t>Professor</w:t>
      </w:r>
    </w:p>
    <w:p w:rsidR="0052296F" w:rsidP="0052296F">
      <w:pPr>
        <w:jc w:val="center"/>
      </w:pPr>
      <w:r>
        <w:t>Date</w:t>
      </w:r>
    </w:p>
    <w:p w:rsidR="0052296F"/>
    <w:p w:rsidR="0052296F"/>
    <w:p w:rsidR="0052296F"/>
    <w:p w:rsidR="0052296F"/>
    <w:p w:rsidR="0052296F"/>
    <w:p w:rsidR="0052296F"/>
    <w:p w:rsidR="0052296F"/>
    <w:p w:rsidR="0052296F"/>
    <w:p w:rsidR="0052296F"/>
    <w:p w:rsidR="0052296F"/>
    <w:p w:rsidR="0052296F"/>
    <w:p w:rsidR="0052296F"/>
    <w:p w:rsidR="0052296F"/>
    <w:p w:rsidR="0052296F" w:rsidRPr="0052296F" w:rsidP="0052296F">
      <w:pPr>
        <w:jc w:val="center"/>
        <w:rPr>
          <w:b/>
        </w:rPr>
      </w:pPr>
      <w:r w:rsidRPr="0052296F">
        <w:rPr>
          <w:b/>
        </w:rPr>
        <w:t>Podcast Response</w:t>
      </w:r>
    </w:p>
    <w:p w:rsidR="00F27CEC" w:rsidRPr="0052296F" w:rsidP="0052296F">
      <w:pPr>
        <w:jc w:val="center"/>
        <w:rPr>
          <w:b/>
        </w:rPr>
      </w:pPr>
      <w:r w:rsidRPr="0052296F">
        <w:rPr>
          <w:b/>
        </w:rPr>
        <w:t>Q1</w:t>
      </w:r>
    </w:p>
    <w:p w:rsidR="00E53C5F" w:rsidP="0052296F">
      <w:pPr>
        <w:ind w:firstLine="720"/>
      </w:pPr>
      <w:r>
        <w:t>An index fund is a type of mutual fund that mimics the performance of the stock market index. The fund share value is based on the net asset value of all the stock one has invested in. index fund is not actively managed by a stock manager, but rather the investment decision is based on prior determining investment strategies.</w:t>
      </w:r>
      <w:r w:rsidR="00F740EF">
        <w:t xml:space="preserve"> </w:t>
      </w:r>
      <w:r>
        <w:t>John Bogle was inspired in creating index funds because he realized there was that gap in investment and it had lower risks compared to the stock market index</w:t>
      </w:r>
      <w:r w:rsidR="0052296F">
        <w:t xml:space="preserve"> (</w:t>
      </w:r>
      <w:hyperlink r:id="rId4" w:history="1">
        <w:r w:rsidRPr="00570C4A" w:rsidR="0052296F">
          <w:rPr>
            <w:rStyle w:val="Hyperlink"/>
          </w:rPr>
          <w:t>http://www.npr.org/sections/money/2016/03/04/469247400/episode-688-brilliant-vs-boring</w:t>
        </w:r>
      </w:hyperlink>
      <w:r w:rsidR="0052296F">
        <w:t>)</w:t>
      </w:r>
      <w:r>
        <w:t xml:space="preserve">. </w:t>
      </w:r>
      <w:r w:rsidR="003D483F">
        <w:t xml:space="preserve">He also wanted to have an investment that will have lower management expenses, and an index fund was the solution; hence he started it. </w:t>
      </w:r>
      <w:r w:rsidR="00F740EF">
        <w:t xml:space="preserve">In addition, the </w:t>
      </w:r>
      <w:r w:rsidR="00F740EF">
        <w:t xml:space="preserve">index fund </w:t>
      </w:r>
      <w:r w:rsidR="00F740EF">
        <w:t>also has low portfolio turnover, which too inspired John Bogle to create it.</w:t>
      </w:r>
    </w:p>
    <w:p w:rsidR="00F27CEC" w:rsidRPr="0052296F" w:rsidP="0052296F">
      <w:pPr>
        <w:jc w:val="center"/>
        <w:rPr>
          <w:b/>
        </w:rPr>
      </w:pPr>
      <w:r w:rsidRPr="0052296F">
        <w:rPr>
          <w:b/>
        </w:rPr>
        <w:t>Q2</w:t>
      </w:r>
    </w:p>
    <w:p w:rsidR="00F27CEC" w:rsidP="0052296F">
      <w:pPr>
        <w:ind w:firstLine="720"/>
      </w:pPr>
      <w:r>
        <w:t xml:space="preserve">Hedge funds refer to the financial partnerships that use funds from a pool and use different strategies in order to actively earn returns on behalf of the investors. The funds are normally managed by a fund manager who leads the other investors, normally known as limited partners. The fund manager is also a partner in the hedge funds partnership. </w:t>
      </w:r>
      <w:r w:rsidR="00D4487E">
        <w:t xml:space="preserve">There is always aggressive management of the hedge funds with the aim of making higher returns for the various investment strategies employed. These strategies include merger arbitrage, volatility arbitrage, and long-short equity. In addition, this kind of funds can only be accessible to accredited investors. The hedge </w:t>
      </w:r>
      <w:r w:rsidR="007C42B1">
        <w:t>fund is</w:t>
      </w:r>
      <w:r w:rsidR="00D4487E">
        <w:t xml:space="preserve"> an active investment strategy that uses the pooled funds in order to achieve returns that are absolute in nature for their investors</w:t>
      </w:r>
      <w:r w:rsidR="0052296F">
        <w:t xml:space="preserve"> </w:t>
      </w:r>
      <w:r w:rsidR="0052296F">
        <w:t>(</w:t>
      </w:r>
      <w:hyperlink r:id="rId4" w:history="1">
        <w:r w:rsidRPr="00570C4A" w:rsidR="0052296F">
          <w:rPr>
            <w:rStyle w:val="Hyperlink"/>
          </w:rPr>
          <w:t>http://www.npr.org/sections/money/2016/03/04/469247400/episode-688-brilliant-vs-boring</w:t>
        </w:r>
      </w:hyperlink>
      <w:r w:rsidR="0052296F">
        <w:t>)</w:t>
      </w:r>
      <w:r w:rsidR="00D4487E">
        <w:t xml:space="preserve">. On the other hand, </w:t>
      </w:r>
      <w:r w:rsidR="007C42B1">
        <w:t>index funds are</w:t>
      </w:r>
      <w:r w:rsidR="00D4487E">
        <w:t xml:space="preserve"> a passive investment strategy that has a portfolio of shares </w:t>
      </w:r>
      <w:r w:rsidR="00D4487E">
        <w:t xml:space="preserve">and bonds </w:t>
      </w:r>
      <w:r w:rsidR="007C42B1">
        <w:t xml:space="preserve">which have been designed to mimic the financial market index. </w:t>
      </w:r>
      <w:r w:rsidR="00B608EF">
        <w:t xml:space="preserve">Hedge funds investments require hefty fees and only affordable by extremely wealthy investors, while index funds investment does not require hefty funds but just </w:t>
      </w:r>
      <w:r w:rsidR="00205834">
        <w:t xml:space="preserve">trading and a few brokerage knowledge. The sole purpose of hedge funds is to maximize returns for the investor and eliminate any associated </w:t>
      </w:r>
      <w:r w:rsidR="006F30B0">
        <w:t xml:space="preserve">risks, while for the index fund, the objective is to have returns that match those of the market index. </w:t>
      </w:r>
    </w:p>
    <w:p w:rsidR="006F30B0" w:rsidRPr="0052296F" w:rsidP="0052296F">
      <w:pPr>
        <w:jc w:val="center"/>
        <w:rPr>
          <w:b/>
        </w:rPr>
      </w:pPr>
      <w:r w:rsidRPr="0052296F">
        <w:rPr>
          <w:b/>
        </w:rPr>
        <w:t>Q3</w:t>
      </w:r>
    </w:p>
    <w:p w:rsidR="006F30B0" w:rsidP="0052296F">
      <w:pPr>
        <w:ind w:firstLine="720"/>
      </w:pPr>
      <w:r>
        <w:t xml:space="preserve">If I had one million dollars, I would invest in hedge funds. There are many pros associated with the investment strategy, like making more profits compared to index funds. In hedge funds, the aim is to make maximum returns for the investor, and this is the reason why a person pumps money into an investment to make more money. </w:t>
      </w:r>
    </w:p>
    <w:p w:rsidR="0052296F"/>
    <w:p w:rsidR="0052296F"/>
    <w:p w:rsidR="0052296F"/>
    <w:p w:rsidR="0052296F"/>
    <w:p w:rsidR="0052296F"/>
    <w:p w:rsidR="0052296F"/>
    <w:p w:rsidR="0052296F"/>
    <w:p w:rsidR="0052296F"/>
    <w:p w:rsidR="0052296F"/>
    <w:p w:rsidR="0052296F"/>
    <w:p w:rsidR="0052296F"/>
    <w:p w:rsidR="0052296F"/>
    <w:p w:rsidR="0052296F" w:rsidRPr="0052296F" w:rsidP="0052296F">
      <w:pPr>
        <w:jc w:val="center"/>
        <w:rPr>
          <w:b/>
        </w:rPr>
      </w:pPr>
      <w:r w:rsidRPr="0052296F">
        <w:rPr>
          <w:b/>
        </w:rPr>
        <w:t>References</w:t>
      </w:r>
      <w:bookmarkStart w:id="0" w:name="_GoBack"/>
      <w:bookmarkEnd w:id="0"/>
    </w:p>
    <w:p w:rsidR="0052296F">
      <w:hyperlink r:id="rId4" w:history="1">
        <w:r w:rsidRPr="00570C4A">
          <w:rPr>
            <w:rStyle w:val="Hyperlink"/>
          </w:rPr>
          <w:t>http://www.npr.org/sections/money/2016/03/04/469247400/episode-688-brilliant-vs-boring</w:t>
        </w:r>
      </w:hyperlink>
    </w:p>
    <w:p w:rsidR="0052296F"/>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6128338"/>
      <w:docPartObj>
        <w:docPartGallery w:val="Page Numbers (Top of Page)"/>
        <w:docPartUnique/>
      </w:docPartObj>
    </w:sdtPr>
    <w:sdtEndPr>
      <w:rPr>
        <w:noProof/>
      </w:rPr>
    </w:sdtEndPr>
    <w:sdtContent>
      <w:p w:rsidR="0052296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229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5F"/>
    <w:rsid w:val="00003CCB"/>
    <w:rsid w:val="00205834"/>
    <w:rsid w:val="003D483F"/>
    <w:rsid w:val="0052296F"/>
    <w:rsid w:val="00570C4A"/>
    <w:rsid w:val="005C6FC2"/>
    <w:rsid w:val="006F30B0"/>
    <w:rsid w:val="007C42B1"/>
    <w:rsid w:val="00B608EF"/>
    <w:rsid w:val="00D4487E"/>
    <w:rsid w:val="00E53C5F"/>
    <w:rsid w:val="00F27CEC"/>
    <w:rsid w:val="00F740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96F"/>
    <w:rPr>
      <w:color w:val="0000FF" w:themeColor="hyperlink"/>
      <w:u w:val="single"/>
    </w:rPr>
  </w:style>
  <w:style w:type="paragraph" w:styleId="Header">
    <w:name w:val="header"/>
    <w:basedOn w:val="Normal"/>
    <w:link w:val="HeaderChar"/>
    <w:uiPriority w:val="99"/>
    <w:unhideWhenUsed/>
    <w:rsid w:val="0052296F"/>
    <w:pPr>
      <w:tabs>
        <w:tab w:val="center" w:pos="4680"/>
        <w:tab w:val="right" w:pos="9360"/>
      </w:tabs>
      <w:spacing w:line="240" w:lineRule="auto"/>
    </w:pPr>
  </w:style>
  <w:style w:type="character" w:customStyle="1" w:styleId="HeaderChar">
    <w:name w:val="Header Char"/>
    <w:basedOn w:val="DefaultParagraphFont"/>
    <w:link w:val="Header"/>
    <w:uiPriority w:val="99"/>
    <w:rsid w:val="0052296F"/>
  </w:style>
  <w:style w:type="paragraph" w:styleId="Footer">
    <w:name w:val="footer"/>
    <w:basedOn w:val="Normal"/>
    <w:link w:val="FooterChar"/>
    <w:uiPriority w:val="99"/>
    <w:unhideWhenUsed/>
    <w:rsid w:val="0052296F"/>
    <w:pPr>
      <w:tabs>
        <w:tab w:val="center" w:pos="4680"/>
        <w:tab w:val="right" w:pos="9360"/>
      </w:tabs>
      <w:spacing w:line="240" w:lineRule="auto"/>
    </w:pPr>
  </w:style>
  <w:style w:type="character" w:customStyle="1" w:styleId="FooterChar">
    <w:name w:val="Footer Char"/>
    <w:basedOn w:val="DefaultParagraphFont"/>
    <w:link w:val="Footer"/>
    <w:uiPriority w:val="99"/>
    <w:rsid w:val="0052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pr.org/sections/money/2016/03/04/469247400/episode-688-brilliant-vs-bori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8</cp:revision>
  <dcterms:created xsi:type="dcterms:W3CDTF">2021-05-12T10:28:00Z</dcterms:created>
  <dcterms:modified xsi:type="dcterms:W3CDTF">2021-05-12T14:05:00Z</dcterms:modified>
</cp:coreProperties>
</file>